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FD" w:rsidRPr="000D6090" w:rsidRDefault="002360FD" w:rsidP="002360FD">
      <w:pPr>
        <w:rPr>
          <w:sz w:val="26"/>
          <w:szCs w:val="26"/>
        </w:rPr>
      </w:pPr>
      <w:r w:rsidRPr="000D6090">
        <w:rPr>
          <w:sz w:val="26"/>
          <w:szCs w:val="26"/>
        </w:rPr>
        <w:t xml:space="preserve">Программа </w:t>
      </w:r>
      <w:proofErr w:type="spellStart"/>
      <w:r w:rsidRPr="000D6090">
        <w:rPr>
          <w:sz w:val="26"/>
          <w:szCs w:val="26"/>
        </w:rPr>
        <w:t>вебинара</w:t>
      </w:r>
      <w:proofErr w:type="spellEnd"/>
      <w:r w:rsidRPr="000D6090">
        <w:rPr>
          <w:sz w:val="26"/>
          <w:szCs w:val="26"/>
        </w:rPr>
        <w:t xml:space="preserve"> «Об условиях ведения бизнеса с Ираном»</w:t>
      </w:r>
    </w:p>
    <w:p w:rsidR="002360FD" w:rsidRPr="000D6090" w:rsidRDefault="002360FD" w:rsidP="002360FD">
      <w:pPr>
        <w:rPr>
          <w:sz w:val="26"/>
          <w:szCs w:val="26"/>
        </w:rPr>
      </w:pPr>
      <w:r w:rsidRPr="000D6090">
        <w:rPr>
          <w:sz w:val="26"/>
          <w:szCs w:val="26"/>
        </w:rPr>
        <w:t>Дата:    28 апреля 2016 года</w:t>
      </w:r>
    </w:p>
    <w:p w:rsidR="002360FD" w:rsidRPr="000D6090" w:rsidRDefault="002360FD" w:rsidP="002360FD">
      <w:pPr>
        <w:rPr>
          <w:sz w:val="26"/>
          <w:szCs w:val="26"/>
        </w:rPr>
      </w:pPr>
      <w:r w:rsidRPr="000D6090">
        <w:rPr>
          <w:sz w:val="26"/>
          <w:szCs w:val="26"/>
        </w:rPr>
        <w:t>Время: 10.00 - 13.00</w:t>
      </w:r>
      <w:r w:rsidR="0091510F">
        <w:rPr>
          <w:sz w:val="26"/>
          <w:szCs w:val="26"/>
        </w:rPr>
        <w:t xml:space="preserve"> (московское время)</w:t>
      </w:r>
      <w:bookmarkStart w:id="0" w:name="_GoBack"/>
      <w:bookmarkEnd w:id="0"/>
    </w:p>
    <w:p w:rsidR="002360FD" w:rsidRPr="000D6090" w:rsidRDefault="002360FD" w:rsidP="002360FD">
      <w:pPr>
        <w:rPr>
          <w:sz w:val="26"/>
          <w:szCs w:val="26"/>
        </w:rPr>
      </w:pPr>
      <w:r w:rsidRPr="000D6090">
        <w:rPr>
          <w:sz w:val="26"/>
          <w:szCs w:val="26"/>
        </w:rPr>
        <w:t>Место: к. 325-А</w:t>
      </w:r>
    </w:p>
    <w:p w:rsidR="002360FD" w:rsidRPr="000D6090" w:rsidRDefault="002360FD" w:rsidP="002360FD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6095"/>
      </w:tblGrid>
      <w:tr w:rsidR="002360FD" w:rsidRPr="000D6090" w:rsidTr="00025A72">
        <w:tc>
          <w:tcPr>
            <w:tcW w:w="675" w:type="dxa"/>
          </w:tcPr>
          <w:p w:rsidR="002360FD" w:rsidRPr="000D6090" w:rsidRDefault="002360FD" w:rsidP="002360FD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 xml:space="preserve">Падалко </w:t>
            </w:r>
          </w:p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Владимир Иванович</w:t>
            </w:r>
          </w:p>
          <w:p w:rsidR="002360FD" w:rsidRPr="000D6090" w:rsidRDefault="002360FD" w:rsidP="00EE4C2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Директор ДВС и РДС</w:t>
            </w:r>
          </w:p>
        </w:tc>
        <w:tc>
          <w:tcPr>
            <w:tcW w:w="6095" w:type="dxa"/>
          </w:tcPr>
          <w:p w:rsidR="002360FD" w:rsidRPr="000D6090" w:rsidRDefault="000D6090" w:rsidP="002360FD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Вступительное слово</w:t>
            </w:r>
          </w:p>
        </w:tc>
      </w:tr>
      <w:tr w:rsidR="002360FD" w:rsidRPr="000D6090" w:rsidTr="00025A72">
        <w:tc>
          <w:tcPr>
            <w:tcW w:w="675" w:type="dxa"/>
          </w:tcPr>
          <w:p w:rsidR="002360FD" w:rsidRPr="000D6090" w:rsidRDefault="000D6090" w:rsidP="002360FD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 xml:space="preserve">Луганский </w:t>
            </w:r>
          </w:p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Андрей Васильевич</w:t>
            </w:r>
          </w:p>
        </w:tc>
        <w:tc>
          <w:tcPr>
            <w:tcW w:w="4394" w:type="dxa"/>
          </w:tcPr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Торговый представитель России в Иране</w:t>
            </w:r>
          </w:p>
        </w:tc>
        <w:tc>
          <w:tcPr>
            <w:tcW w:w="6095" w:type="dxa"/>
          </w:tcPr>
          <w:p w:rsidR="002360FD" w:rsidRPr="000D6090" w:rsidRDefault="00A64583" w:rsidP="002360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D6090" w:rsidRPr="000D6090">
              <w:rPr>
                <w:sz w:val="26"/>
                <w:szCs w:val="26"/>
              </w:rPr>
              <w:t xml:space="preserve"> перспективных сферах и направлениях сотрудничества («нишах») для российского бизнеса на иранском рынке</w:t>
            </w:r>
          </w:p>
        </w:tc>
      </w:tr>
      <w:tr w:rsidR="002360FD" w:rsidRPr="000D6090" w:rsidTr="00025A72">
        <w:tc>
          <w:tcPr>
            <w:tcW w:w="675" w:type="dxa"/>
          </w:tcPr>
          <w:p w:rsidR="002360FD" w:rsidRPr="000D6090" w:rsidRDefault="000D6090" w:rsidP="002360FD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 xml:space="preserve">Мельников </w:t>
            </w:r>
          </w:p>
          <w:p w:rsidR="002360FD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Виктор Николаевич</w:t>
            </w:r>
          </w:p>
          <w:p w:rsidR="00A64583" w:rsidRPr="000D6090" w:rsidRDefault="00A64583" w:rsidP="00EE4C28">
            <w:pPr>
              <w:rPr>
                <w:sz w:val="26"/>
                <w:szCs w:val="26"/>
              </w:rPr>
            </w:pPr>
          </w:p>
          <w:p w:rsidR="002360FD" w:rsidRPr="00A64583" w:rsidRDefault="00A64583" w:rsidP="00EE4C28">
            <w:pPr>
              <w:rPr>
                <w:i/>
                <w:iCs/>
                <w:sz w:val="26"/>
                <w:szCs w:val="26"/>
              </w:rPr>
            </w:pPr>
            <w:r w:rsidRPr="00A64583">
              <w:rPr>
                <w:i/>
                <w:iCs/>
                <w:sz w:val="26"/>
                <w:szCs w:val="26"/>
              </w:rPr>
              <w:t>или</w:t>
            </w:r>
          </w:p>
          <w:p w:rsidR="002360FD" w:rsidRPr="000D6090" w:rsidRDefault="002360FD" w:rsidP="002360FD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0D6090">
              <w:rPr>
                <w:i/>
                <w:iCs/>
                <w:sz w:val="26"/>
                <w:szCs w:val="26"/>
              </w:rPr>
              <w:t>Делинад</w:t>
            </w:r>
            <w:proofErr w:type="spellEnd"/>
          </w:p>
          <w:p w:rsidR="002360FD" w:rsidRPr="000D6090" w:rsidRDefault="002360FD" w:rsidP="002360FD">
            <w:pPr>
              <w:rPr>
                <w:i/>
                <w:iCs/>
                <w:sz w:val="26"/>
                <w:szCs w:val="26"/>
              </w:rPr>
            </w:pPr>
            <w:r w:rsidRPr="000D6090">
              <w:rPr>
                <w:i/>
                <w:iCs/>
                <w:sz w:val="26"/>
                <w:szCs w:val="26"/>
              </w:rPr>
              <w:t xml:space="preserve">Максим </w:t>
            </w:r>
            <w:proofErr w:type="spellStart"/>
            <w:r w:rsidRPr="000D6090">
              <w:rPr>
                <w:i/>
                <w:iCs/>
                <w:sz w:val="26"/>
                <w:szCs w:val="26"/>
              </w:rPr>
              <w:t>Голамхосанович</w:t>
            </w:r>
            <w:proofErr w:type="spellEnd"/>
          </w:p>
          <w:p w:rsidR="002360FD" w:rsidRPr="000D6090" w:rsidRDefault="002360FD" w:rsidP="00EE4C28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Председатель Российско-Иранского делового совета</w:t>
            </w:r>
          </w:p>
          <w:p w:rsidR="002360FD" w:rsidRPr="000D6090" w:rsidRDefault="002360FD" w:rsidP="00EE4C28">
            <w:pPr>
              <w:rPr>
                <w:sz w:val="26"/>
                <w:szCs w:val="26"/>
              </w:rPr>
            </w:pPr>
          </w:p>
          <w:p w:rsidR="002360FD" w:rsidRPr="000D6090" w:rsidRDefault="002360FD" w:rsidP="00EE4C28">
            <w:pPr>
              <w:rPr>
                <w:sz w:val="26"/>
                <w:szCs w:val="26"/>
              </w:rPr>
            </w:pPr>
          </w:p>
          <w:p w:rsidR="002360FD" w:rsidRPr="000D6090" w:rsidRDefault="002360FD" w:rsidP="002360FD">
            <w:pPr>
              <w:rPr>
                <w:i/>
                <w:iCs/>
                <w:sz w:val="26"/>
                <w:szCs w:val="26"/>
              </w:rPr>
            </w:pPr>
            <w:r w:rsidRPr="000D6090">
              <w:rPr>
                <w:i/>
                <w:iCs/>
                <w:sz w:val="26"/>
                <w:szCs w:val="26"/>
              </w:rPr>
              <w:t>Советник</w:t>
            </w:r>
            <w:r w:rsidR="000D6090" w:rsidRPr="000D6090">
              <w:rPr>
                <w:i/>
                <w:iCs/>
                <w:sz w:val="26"/>
                <w:szCs w:val="26"/>
              </w:rPr>
              <w:t>,</w:t>
            </w:r>
            <w:r w:rsidRPr="000D6090">
              <w:rPr>
                <w:i/>
                <w:iCs/>
                <w:sz w:val="26"/>
                <w:szCs w:val="26"/>
              </w:rPr>
              <w:t xml:space="preserve"> Российско-Иранский деловой совет</w:t>
            </w:r>
          </w:p>
        </w:tc>
        <w:tc>
          <w:tcPr>
            <w:tcW w:w="6095" w:type="dxa"/>
          </w:tcPr>
          <w:p w:rsidR="002360FD" w:rsidRDefault="000D6090" w:rsidP="002360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Роль Делового совета в развитии бизнеса: </w:t>
            </w:r>
          </w:p>
          <w:p w:rsidR="000D6090" w:rsidRDefault="000D6090" w:rsidP="002360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-взаимодействие с иранскими деловыми кругами</w:t>
            </w:r>
          </w:p>
          <w:p w:rsidR="000D6090" w:rsidRDefault="000D6090" w:rsidP="00552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работа </w:t>
            </w:r>
            <w:r w:rsidR="00552FDC">
              <w:rPr>
                <w:sz w:val="26"/>
                <w:szCs w:val="26"/>
              </w:rPr>
              <w:t>в рамках</w:t>
            </w:r>
            <w:r>
              <w:rPr>
                <w:sz w:val="26"/>
                <w:szCs w:val="26"/>
              </w:rPr>
              <w:t xml:space="preserve"> </w:t>
            </w:r>
            <w:r w:rsidR="00025A72" w:rsidRPr="00025A72">
              <w:rPr>
                <w:sz w:val="26"/>
                <w:szCs w:val="26"/>
              </w:rPr>
              <w:t>Постоянной Российско-Иранской комиссии по торгово-экономическому</w:t>
            </w:r>
            <w:r w:rsidR="00025A72">
              <w:rPr>
                <w:sz w:val="26"/>
                <w:szCs w:val="26"/>
              </w:rPr>
              <w:t xml:space="preserve"> </w:t>
            </w:r>
            <w:r w:rsidR="00025A72" w:rsidRPr="00025A72">
              <w:rPr>
                <w:sz w:val="26"/>
                <w:szCs w:val="26"/>
              </w:rPr>
              <w:t xml:space="preserve"> сотрудничеству</w:t>
            </w:r>
          </w:p>
          <w:p w:rsidR="00025A72" w:rsidRPr="000D6090" w:rsidRDefault="00025A72" w:rsidP="00FC0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взаимодействие с </w:t>
            </w:r>
            <w:r w:rsidR="00FC0D0E">
              <w:rPr>
                <w:sz w:val="26"/>
                <w:szCs w:val="26"/>
              </w:rPr>
              <w:t>регионами и территориальными торгово-промышленными палатами</w:t>
            </w:r>
          </w:p>
        </w:tc>
      </w:tr>
      <w:tr w:rsidR="002360FD" w:rsidRPr="000D6090" w:rsidTr="00025A72">
        <w:tc>
          <w:tcPr>
            <w:tcW w:w="675" w:type="dxa"/>
          </w:tcPr>
          <w:p w:rsidR="002360FD" w:rsidRPr="000D6090" w:rsidRDefault="000D6090" w:rsidP="002360FD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 xml:space="preserve">Мартыненко </w:t>
            </w:r>
          </w:p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4394" w:type="dxa"/>
          </w:tcPr>
          <w:p w:rsidR="002360FD" w:rsidRPr="000D6090" w:rsidRDefault="00A836FF" w:rsidP="00A836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Советник </w:t>
            </w:r>
            <w:r w:rsidR="007C00B9">
              <w:rPr>
                <w:sz w:val="26"/>
                <w:szCs w:val="26"/>
              </w:rPr>
              <w:t xml:space="preserve">почетного представителя ТПП </w:t>
            </w:r>
            <w:r w:rsidR="00A64583">
              <w:rPr>
                <w:sz w:val="26"/>
                <w:szCs w:val="26"/>
              </w:rPr>
              <w:t xml:space="preserve">РФ </w:t>
            </w:r>
            <w:r w:rsidR="007C00B9">
              <w:rPr>
                <w:sz w:val="26"/>
                <w:szCs w:val="26"/>
              </w:rPr>
              <w:t>в Иране</w:t>
            </w:r>
          </w:p>
        </w:tc>
        <w:tc>
          <w:tcPr>
            <w:tcW w:w="6095" w:type="dxa"/>
          </w:tcPr>
          <w:p w:rsidR="002360FD" w:rsidRPr="000D6090" w:rsidRDefault="00025A72" w:rsidP="00FC0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 внешнеторгов</w:t>
            </w:r>
            <w:r w:rsidR="00FC0D0E">
              <w:rPr>
                <w:sz w:val="26"/>
                <w:szCs w:val="26"/>
              </w:rPr>
              <w:t>ых сделок</w:t>
            </w:r>
            <w:r>
              <w:rPr>
                <w:sz w:val="26"/>
                <w:szCs w:val="26"/>
              </w:rPr>
              <w:t xml:space="preserve"> с иранскими компаниями</w:t>
            </w:r>
          </w:p>
        </w:tc>
      </w:tr>
      <w:tr w:rsidR="002360FD" w:rsidRPr="000D6090" w:rsidTr="00025A72">
        <w:tc>
          <w:tcPr>
            <w:tcW w:w="675" w:type="dxa"/>
          </w:tcPr>
          <w:p w:rsidR="002360FD" w:rsidRPr="000D6090" w:rsidRDefault="000D6090" w:rsidP="002360FD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 xml:space="preserve">Каратыгина </w:t>
            </w:r>
          </w:p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Людмила Викторовна</w:t>
            </w:r>
          </w:p>
        </w:tc>
        <w:tc>
          <w:tcPr>
            <w:tcW w:w="4394" w:type="dxa"/>
          </w:tcPr>
          <w:p w:rsidR="002360FD" w:rsidRPr="000D6090" w:rsidRDefault="002360FD" w:rsidP="00EE4C28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>Старший государственный таможенный инспектор, Главное управление организации таможенного оформления и таможенного контроля ФТС России</w:t>
            </w:r>
          </w:p>
        </w:tc>
        <w:tc>
          <w:tcPr>
            <w:tcW w:w="6095" w:type="dxa"/>
          </w:tcPr>
          <w:p w:rsidR="002360FD" w:rsidRPr="000D6090" w:rsidRDefault="00025A72" w:rsidP="00025A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Таможенное регулирование в сфере российско-иранской торгово-экономической деятельности</w:t>
            </w:r>
          </w:p>
        </w:tc>
      </w:tr>
      <w:tr w:rsidR="000D6090" w:rsidRPr="000D6090" w:rsidTr="00025A72">
        <w:trPr>
          <w:trHeight w:val="573"/>
        </w:trPr>
        <w:tc>
          <w:tcPr>
            <w:tcW w:w="675" w:type="dxa"/>
          </w:tcPr>
          <w:p w:rsidR="000D6090" w:rsidRPr="000D6090" w:rsidRDefault="000D6090" w:rsidP="002360FD">
            <w:pPr>
              <w:rPr>
                <w:sz w:val="26"/>
                <w:szCs w:val="26"/>
              </w:rPr>
            </w:pPr>
          </w:p>
        </w:tc>
        <w:tc>
          <w:tcPr>
            <w:tcW w:w="13608" w:type="dxa"/>
            <w:gridSpan w:val="3"/>
          </w:tcPr>
          <w:p w:rsidR="000D6090" w:rsidRPr="000D6090" w:rsidRDefault="000D6090" w:rsidP="002360FD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 xml:space="preserve">                                                 Вопросы, ответы </w:t>
            </w:r>
          </w:p>
        </w:tc>
      </w:tr>
      <w:tr w:rsidR="000D6090" w:rsidRPr="000D6090" w:rsidTr="00025A72">
        <w:trPr>
          <w:trHeight w:val="556"/>
        </w:trPr>
        <w:tc>
          <w:tcPr>
            <w:tcW w:w="675" w:type="dxa"/>
          </w:tcPr>
          <w:p w:rsidR="000D6090" w:rsidRPr="000D6090" w:rsidRDefault="000D6090" w:rsidP="002360FD">
            <w:pPr>
              <w:rPr>
                <w:sz w:val="26"/>
                <w:szCs w:val="26"/>
              </w:rPr>
            </w:pPr>
          </w:p>
        </w:tc>
        <w:tc>
          <w:tcPr>
            <w:tcW w:w="13608" w:type="dxa"/>
            <w:gridSpan w:val="3"/>
          </w:tcPr>
          <w:p w:rsidR="000D6090" w:rsidRPr="000D6090" w:rsidRDefault="000D6090" w:rsidP="002360FD">
            <w:pPr>
              <w:rPr>
                <w:sz w:val="26"/>
                <w:szCs w:val="26"/>
              </w:rPr>
            </w:pPr>
            <w:r w:rsidRPr="000D6090">
              <w:rPr>
                <w:sz w:val="26"/>
                <w:szCs w:val="26"/>
              </w:rPr>
              <w:t xml:space="preserve">                                                 Подведение итогов</w:t>
            </w:r>
          </w:p>
        </w:tc>
      </w:tr>
    </w:tbl>
    <w:p w:rsidR="00284CD9" w:rsidRPr="000D6090" w:rsidRDefault="002360FD" w:rsidP="002360FD">
      <w:pPr>
        <w:rPr>
          <w:sz w:val="26"/>
          <w:szCs w:val="26"/>
        </w:rPr>
      </w:pPr>
      <w:r w:rsidRPr="000D6090">
        <w:rPr>
          <w:sz w:val="26"/>
          <w:szCs w:val="26"/>
        </w:rPr>
        <w:t xml:space="preserve">  </w:t>
      </w:r>
    </w:p>
    <w:sectPr w:rsidR="00284CD9" w:rsidRPr="000D6090" w:rsidSect="002360F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FD"/>
    <w:rsid w:val="000105DA"/>
    <w:rsid w:val="00025A72"/>
    <w:rsid w:val="000315CA"/>
    <w:rsid w:val="00081E39"/>
    <w:rsid w:val="000954D0"/>
    <w:rsid w:val="000C44C6"/>
    <w:rsid w:val="000D3255"/>
    <w:rsid w:val="000D6090"/>
    <w:rsid w:val="000E7E68"/>
    <w:rsid w:val="00162999"/>
    <w:rsid w:val="001A6F6D"/>
    <w:rsid w:val="001B680F"/>
    <w:rsid w:val="00211BF3"/>
    <w:rsid w:val="00216BB2"/>
    <w:rsid w:val="002272D1"/>
    <w:rsid w:val="002360FD"/>
    <w:rsid w:val="002456AD"/>
    <w:rsid w:val="00254300"/>
    <w:rsid w:val="00266E91"/>
    <w:rsid w:val="002B7E96"/>
    <w:rsid w:val="002C2A32"/>
    <w:rsid w:val="002E7323"/>
    <w:rsid w:val="002F12A3"/>
    <w:rsid w:val="002F236A"/>
    <w:rsid w:val="00320014"/>
    <w:rsid w:val="003627EF"/>
    <w:rsid w:val="00403B70"/>
    <w:rsid w:val="004229D5"/>
    <w:rsid w:val="00460CB9"/>
    <w:rsid w:val="00467027"/>
    <w:rsid w:val="0049738E"/>
    <w:rsid w:val="004D1A0F"/>
    <w:rsid w:val="004F1529"/>
    <w:rsid w:val="005272DF"/>
    <w:rsid w:val="00552FDC"/>
    <w:rsid w:val="005912A4"/>
    <w:rsid w:val="00593964"/>
    <w:rsid w:val="005A24F5"/>
    <w:rsid w:val="005F5650"/>
    <w:rsid w:val="00635B76"/>
    <w:rsid w:val="00644E68"/>
    <w:rsid w:val="006A1FB8"/>
    <w:rsid w:val="006C2D45"/>
    <w:rsid w:val="006D1635"/>
    <w:rsid w:val="006D287C"/>
    <w:rsid w:val="006E1236"/>
    <w:rsid w:val="006E6E95"/>
    <w:rsid w:val="006F746B"/>
    <w:rsid w:val="007077D2"/>
    <w:rsid w:val="007129AC"/>
    <w:rsid w:val="007908B1"/>
    <w:rsid w:val="007A1637"/>
    <w:rsid w:val="007C00B9"/>
    <w:rsid w:val="007E1824"/>
    <w:rsid w:val="007E524D"/>
    <w:rsid w:val="008178C1"/>
    <w:rsid w:val="008218F4"/>
    <w:rsid w:val="008C70F2"/>
    <w:rsid w:val="008F650E"/>
    <w:rsid w:val="0091510F"/>
    <w:rsid w:val="00915A6A"/>
    <w:rsid w:val="0093072F"/>
    <w:rsid w:val="00945CC5"/>
    <w:rsid w:val="00970F6A"/>
    <w:rsid w:val="00971F63"/>
    <w:rsid w:val="00973C65"/>
    <w:rsid w:val="0097536D"/>
    <w:rsid w:val="00997E38"/>
    <w:rsid w:val="009A3251"/>
    <w:rsid w:val="009B4665"/>
    <w:rsid w:val="00A64583"/>
    <w:rsid w:val="00A66B0F"/>
    <w:rsid w:val="00A836FF"/>
    <w:rsid w:val="00AC22F8"/>
    <w:rsid w:val="00AC6D0F"/>
    <w:rsid w:val="00AD5729"/>
    <w:rsid w:val="00AF2ABE"/>
    <w:rsid w:val="00B05426"/>
    <w:rsid w:val="00B2089F"/>
    <w:rsid w:val="00B47967"/>
    <w:rsid w:val="00B50A3F"/>
    <w:rsid w:val="00B61E9D"/>
    <w:rsid w:val="00B62A14"/>
    <w:rsid w:val="00B8435C"/>
    <w:rsid w:val="00B968C0"/>
    <w:rsid w:val="00C03ED0"/>
    <w:rsid w:val="00C1099F"/>
    <w:rsid w:val="00C1348A"/>
    <w:rsid w:val="00C23C77"/>
    <w:rsid w:val="00C3028C"/>
    <w:rsid w:val="00C7307F"/>
    <w:rsid w:val="00C76805"/>
    <w:rsid w:val="00C777C1"/>
    <w:rsid w:val="00C97D0A"/>
    <w:rsid w:val="00CA0DB4"/>
    <w:rsid w:val="00CC36B6"/>
    <w:rsid w:val="00CE3D39"/>
    <w:rsid w:val="00D20773"/>
    <w:rsid w:val="00D33022"/>
    <w:rsid w:val="00D851FE"/>
    <w:rsid w:val="00DB1D31"/>
    <w:rsid w:val="00DD048E"/>
    <w:rsid w:val="00DE24A7"/>
    <w:rsid w:val="00E50E9F"/>
    <w:rsid w:val="00E51B63"/>
    <w:rsid w:val="00E522F3"/>
    <w:rsid w:val="00E73C7F"/>
    <w:rsid w:val="00E75151"/>
    <w:rsid w:val="00E83AC9"/>
    <w:rsid w:val="00E94F76"/>
    <w:rsid w:val="00E96A14"/>
    <w:rsid w:val="00F111F9"/>
    <w:rsid w:val="00F15A9F"/>
    <w:rsid w:val="00F411CE"/>
    <w:rsid w:val="00F50289"/>
    <w:rsid w:val="00F5701F"/>
    <w:rsid w:val="00F75171"/>
    <w:rsid w:val="00F828A4"/>
    <w:rsid w:val="00FA4535"/>
    <w:rsid w:val="00FB187E"/>
    <w:rsid w:val="00FC0D0E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Сенькович В.В. (464)</dc:creator>
  <cp:lastModifiedBy>Сенькович В.В. (464)</cp:lastModifiedBy>
  <cp:revision>7</cp:revision>
  <dcterms:created xsi:type="dcterms:W3CDTF">2016-04-07T08:04:00Z</dcterms:created>
  <dcterms:modified xsi:type="dcterms:W3CDTF">2016-04-12T10:49:00Z</dcterms:modified>
</cp:coreProperties>
</file>